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6" w:rsidRPr="00762ADF" w:rsidRDefault="00BB0996" w:rsidP="00762AD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b/>
          <w:sz w:val="28"/>
          <w:szCs w:val="28"/>
          <w:lang w:val="kk-KZ"/>
        </w:rPr>
        <w:t>Ұзынкөл негізгі мектебінің  дене шынықтыру пәні бойынша апталықтың қорытынды есебі.</w:t>
      </w:r>
    </w:p>
    <w:p w:rsidR="005F2712" w:rsidRPr="00762ADF" w:rsidRDefault="005F27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>Қазан  айының 14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>мен -18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зі аралығында мектебімізде дене шынықтыру пәнінен апталық өтті. Апталық мақсаты: Салауатты өмір салты , спорттың әр түріне қызығушылықты ояту арқылы оқушылардың денсаулығын сақтау және нығайту. Білімді, өнерлі, намысшыл парасатты еңбекқор ұрпақ қалыптастыру.</w:t>
      </w:r>
    </w:p>
    <w:p w:rsidR="005F2712" w:rsidRPr="00762ADF" w:rsidRDefault="007C1CF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Күтілетін нәтиже</w:t>
      </w:r>
      <w:r w:rsidR="005F2712" w:rsidRPr="00762ADF">
        <w:rPr>
          <w:rFonts w:ascii="Times New Roman" w:hAnsi="Times New Roman" w:cs="Times New Roman"/>
          <w:sz w:val="28"/>
          <w:szCs w:val="28"/>
          <w:lang w:val="kk-KZ"/>
        </w:rPr>
        <w:t>лер:</w:t>
      </w:r>
    </w:p>
    <w:p w:rsidR="005F2712" w:rsidRPr="00762ADF" w:rsidRDefault="005F2712" w:rsidP="005F27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1. Оқушылардың салауатты өмір салтын қалыптастыру. </w:t>
      </w:r>
    </w:p>
    <w:p w:rsidR="005F2712" w:rsidRPr="00762ADF" w:rsidRDefault="005F2712" w:rsidP="005F27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2. Салауатты өмір салтына және зиянды әдеттерден аулақ болу ақпараттық белсенділік таныту. </w:t>
      </w:r>
    </w:p>
    <w:p w:rsidR="005F2712" w:rsidRPr="00762ADF" w:rsidRDefault="005F2712" w:rsidP="005F27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>3. Оқушылар арасында әр түрлі спорт түрлерін кеңінен қолдану және дамыту.</w:t>
      </w:r>
    </w:p>
    <w:p w:rsidR="005F2712" w:rsidRDefault="005F2712" w:rsidP="005F27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4. Спортқа деген уәждемелерін арттыру.</w:t>
      </w:r>
    </w:p>
    <w:p w:rsidR="00762ADF" w:rsidRPr="00762ADF" w:rsidRDefault="00762ADF" w:rsidP="005F271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B0996" w:rsidRPr="00762ADF" w:rsidRDefault="00BB0996" w:rsidP="005F27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Апталықтың бірінші күні   мектеп бойынша 1-9  сынып оқушылар ҚР ән</w:t>
      </w:r>
      <w:r w:rsid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ұранымен салтанатты жиын ашылды.</w:t>
      </w:r>
      <w:r w:rsidR="00A86D7B"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Мектебіміздің  директоры Нуржанов Д.Ж. апталықтың ашылуымен оқушыларды құттықтап ,</w:t>
      </w:r>
      <w:r w:rsidR="00762ADF"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сәттілік тіледі.</w:t>
      </w:r>
      <w:r w:rsid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62ADF"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Ал </w:t>
      </w:r>
      <w:r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 сынып оқушылары денсаулық туралы қысқаша ақпаратты екі тілде оқып шықты.</w:t>
      </w:r>
      <w:r w:rsidR="00A86D7B" w:rsidRPr="0076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Дене шынықтыру пәні мұғалімі Мухамеджанов Т.Ж. апталықтың жоспарымен таныстырды.</w:t>
      </w:r>
    </w:p>
    <w:p w:rsidR="005F2712" w:rsidRPr="00762ADF" w:rsidRDefault="005F27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>Апталық аясында өткен «Шах және Мат» жарысы 5-6</w:t>
      </w:r>
      <w:r w:rsidR="00762ADF">
        <w:rPr>
          <w:rFonts w:ascii="Times New Roman" w:hAnsi="Times New Roman" w:cs="Times New Roman"/>
          <w:sz w:val="28"/>
          <w:szCs w:val="28"/>
          <w:lang w:val="kk-KZ"/>
        </w:rPr>
        <w:t>"б"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оқушылары арасында өтті.Екі сыныптың да оқушылары белсенді қатысты. </w:t>
      </w:r>
      <w:r w:rsidR="00876081" w:rsidRPr="00762ADF">
        <w:rPr>
          <w:rFonts w:ascii="Times New Roman" w:hAnsi="Times New Roman" w:cs="Times New Roman"/>
          <w:sz w:val="28"/>
          <w:szCs w:val="28"/>
          <w:lang w:val="kk-KZ"/>
        </w:rPr>
        <w:t>Жарыс оқушыларға өте қатты ұнады.</w:t>
      </w:r>
      <w:r w:rsidR="00762ADF">
        <w:rPr>
          <w:rFonts w:ascii="Times New Roman" w:hAnsi="Times New Roman" w:cs="Times New Roman"/>
          <w:sz w:val="28"/>
          <w:szCs w:val="28"/>
          <w:lang w:val="kk-KZ"/>
        </w:rPr>
        <w:t xml:space="preserve"> Бұл жарыста ұпай саны бойынша 6"б"</w:t>
      </w:r>
      <w:r w:rsidR="00876081" w:rsidRPr="00762ADF">
        <w:rPr>
          <w:rFonts w:ascii="Times New Roman" w:hAnsi="Times New Roman" w:cs="Times New Roman"/>
          <w:sz w:val="28"/>
          <w:szCs w:val="28"/>
          <w:lang w:val="kk-KZ"/>
        </w:rPr>
        <w:t>сынып оқушылары алға шығып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76081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жеңімпаз атанды.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>Жарысты дене шынықтыру пәнінің мұғалімі  –Нуржанов Д.Ж. өткізді.</w:t>
      </w:r>
    </w:p>
    <w:p w:rsidR="00876081" w:rsidRPr="00762ADF" w:rsidRDefault="008760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</w:rPr>
        <w:t>5-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сыныптар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"Кіші футбол" </w:t>
      </w:r>
      <w:r w:rsidRPr="00762A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жарыс</w:t>
      </w:r>
      <w:proofErr w:type="spellEnd"/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762ADF">
        <w:rPr>
          <w:rFonts w:ascii="Times New Roman" w:hAnsi="Times New Roman" w:cs="Times New Roman"/>
          <w:sz w:val="28"/>
          <w:szCs w:val="28"/>
        </w:rPr>
        <w:t>өтті. Жары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>сты Мухамеджанов Т.Ж.өткізді.</w:t>
      </w:r>
      <w:r w:rsidRPr="00762ADF">
        <w:rPr>
          <w:rFonts w:ascii="Times New Roman" w:hAnsi="Times New Roman" w:cs="Times New Roman"/>
          <w:sz w:val="28"/>
          <w:szCs w:val="28"/>
        </w:rPr>
        <w:t xml:space="preserve"> Оқушылар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таныта</w:t>
      </w:r>
      <w:proofErr w:type="spellEnd"/>
      <w:r w:rsidRPr="00762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2ADF">
        <w:rPr>
          <w:rFonts w:ascii="Times New Roman" w:hAnsi="Times New Roman" w:cs="Times New Roman"/>
          <w:sz w:val="28"/>
          <w:szCs w:val="28"/>
        </w:rPr>
        <w:t>білді</w:t>
      </w:r>
      <w:proofErr w:type="spellEnd"/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="00BB0996" w:rsidRPr="00762ADF">
        <w:rPr>
          <w:rFonts w:ascii="Times New Roman" w:eastAsia="Times New Roman" w:hAnsi="Times New Roman" w:cs="Times New Roman"/>
          <w:sz w:val="28"/>
          <w:szCs w:val="28"/>
        </w:rPr>
        <w:t xml:space="preserve"> өте қ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proofErr w:type="spellStart"/>
      <w:r w:rsidR="00BB0996" w:rsidRPr="00762AD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BB0996" w:rsidRPr="00762ADF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</w:rPr>
        <w:t>қты өтті,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оқушылардың </w:t>
      </w:r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>көңілінен шықты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BB0996" w:rsidRPr="00762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 xml:space="preserve">Оқушылар өздерінің спортқа </w:t>
      </w:r>
      <w:proofErr w:type="spellStart"/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 xml:space="preserve"> қызығушылығын сүйішпеншілігін тағы дәлелдеп </w:t>
      </w:r>
      <w:r w:rsidR="00A86D7B" w:rsidRPr="00762AD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>берді</w:t>
      </w:r>
      <w:proofErr w:type="spellEnd"/>
      <w:r w:rsidR="00BB0996" w:rsidRPr="00D879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996" w:rsidRPr="00762ADF" w:rsidRDefault="005F271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>Дене</w:t>
      </w:r>
      <w:r w:rsidR="00762A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>шынықтыру пән</w:t>
      </w:r>
      <w:r w:rsidR="007C1CF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мұғалімдері  апталық кезінде ашық сабақ өткізді. 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>. Әртүрлі топтық жат</w:t>
      </w:r>
      <w:r w:rsidR="00762ADF">
        <w:rPr>
          <w:rFonts w:ascii="Times New Roman" w:hAnsi="Times New Roman" w:cs="Times New Roman"/>
          <w:sz w:val="28"/>
          <w:szCs w:val="28"/>
          <w:lang w:val="kk-KZ"/>
        </w:rPr>
        <w:t>тығулар ойын арқылы жүзеге асырылды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>. Оқу ойын арқылы тәжірбиеде қолданылды.</w:t>
      </w:r>
    </w:p>
    <w:p w:rsidR="00F92120" w:rsidRPr="00762ADF" w:rsidRDefault="00A86D7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17 қазан күні 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 оқушылар мен ұстаздар арасын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да волейбол </w:t>
      </w:r>
      <w:r w:rsidR="00BB0996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жарыс  ойыны өткізілді.</w:t>
      </w:r>
      <w:r w:rsidR="00762ADF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Жарыс өте қызықты , әрі көңілді ұйымдастырылды.Ұпай саны </w:t>
      </w:r>
      <w:r w:rsidR="00762ADF" w:rsidRPr="00762AD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бірдей болып,ортада достық жеңді. </w:t>
      </w:r>
      <w:r w:rsidR="005F2712" w:rsidRPr="00762ADF">
        <w:rPr>
          <w:rFonts w:ascii="Times New Roman" w:hAnsi="Times New Roman" w:cs="Times New Roman"/>
          <w:sz w:val="28"/>
          <w:szCs w:val="28"/>
          <w:lang w:val="kk-KZ"/>
        </w:rPr>
        <w:t>Жоспар бойынша</w:t>
      </w:r>
      <w:r w:rsidR="00762ADF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өткізілген </w:t>
      </w:r>
      <w:r w:rsidR="005F2712"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62ADF">
        <w:rPr>
          <w:rFonts w:ascii="Times New Roman" w:hAnsi="Times New Roman" w:cs="Times New Roman"/>
          <w:sz w:val="28"/>
          <w:szCs w:val="28"/>
          <w:lang w:val="kk-KZ"/>
        </w:rPr>
        <w:t xml:space="preserve">волейбол </w:t>
      </w:r>
      <w:r w:rsidR="00762ADF" w:rsidRPr="00762ADF">
        <w:rPr>
          <w:rFonts w:ascii="Times New Roman" w:hAnsi="Times New Roman" w:cs="Times New Roman"/>
          <w:sz w:val="28"/>
          <w:szCs w:val="28"/>
          <w:lang w:val="kk-KZ"/>
        </w:rPr>
        <w:t>жарысы  өз нәтижесіне жоғары дәрежеде жетті.</w:t>
      </w:r>
    </w:p>
    <w:p w:rsidR="00BB0996" w:rsidRDefault="00BB0996" w:rsidP="00BB0996">
      <w:pPr>
        <w:pStyle w:val="a5"/>
        <w:shd w:val="clear" w:color="auto" w:fill="FFFFFF"/>
        <w:spacing w:before="0" w:beforeAutospacing="0" w:after="158" w:afterAutospacing="0"/>
        <w:jc w:val="both"/>
        <w:rPr>
          <w:sz w:val="28"/>
          <w:szCs w:val="28"/>
          <w:lang w:val="kk-KZ"/>
        </w:rPr>
      </w:pPr>
      <w:r w:rsidRPr="00762ADF">
        <w:rPr>
          <w:sz w:val="28"/>
          <w:szCs w:val="28"/>
          <w:lang w:val="kk-KZ"/>
        </w:rPr>
        <w:t>Аптаның соңында</w:t>
      </w:r>
      <w:r w:rsidR="00A86D7B" w:rsidRPr="00762ADF">
        <w:rPr>
          <w:sz w:val="28"/>
          <w:szCs w:val="28"/>
          <w:lang w:val="kk-KZ"/>
        </w:rPr>
        <w:t xml:space="preserve"> дене шынықтыру </w:t>
      </w:r>
      <w:r w:rsidRPr="00762ADF">
        <w:rPr>
          <w:sz w:val="28"/>
          <w:szCs w:val="28"/>
          <w:lang w:val="kk-KZ"/>
        </w:rPr>
        <w:t xml:space="preserve"> апталығының жабылуы өтті,</w:t>
      </w:r>
      <w:r w:rsidR="007C1CFF">
        <w:rPr>
          <w:sz w:val="28"/>
          <w:szCs w:val="28"/>
          <w:lang w:val="kk-KZ"/>
        </w:rPr>
        <w:t xml:space="preserve"> </w:t>
      </w:r>
      <w:r w:rsidRPr="00762ADF">
        <w:rPr>
          <w:sz w:val="28"/>
          <w:szCs w:val="28"/>
          <w:lang w:val="kk-KZ"/>
        </w:rPr>
        <w:t>осы апт</w:t>
      </w:r>
      <w:r w:rsidR="00A86D7B" w:rsidRPr="00762ADF">
        <w:rPr>
          <w:sz w:val="28"/>
          <w:szCs w:val="28"/>
          <w:lang w:val="kk-KZ"/>
        </w:rPr>
        <w:t xml:space="preserve">алық арасында өткен жарыстарға </w:t>
      </w:r>
      <w:r w:rsidRPr="00762ADF">
        <w:rPr>
          <w:sz w:val="28"/>
          <w:szCs w:val="28"/>
          <w:lang w:val="kk-KZ"/>
        </w:rPr>
        <w:t xml:space="preserve"> белсенді</w:t>
      </w:r>
      <w:r w:rsidR="00A86D7B" w:rsidRPr="00762ADF">
        <w:rPr>
          <w:sz w:val="28"/>
          <w:szCs w:val="28"/>
          <w:lang w:val="kk-KZ"/>
        </w:rPr>
        <w:t xml:space="preserve"> </w:t>
      </w:r>
      <w:r w:rsidRPr="00762ADF">
        <w:rPr>
          <w:sz w:val="28"/>
          <w:szCs w:val="28"/>
          <w:lang w:val="kk-KZ"/>
        </w:rPr>
        <w:t>қатысқандарға алғыс хатпен мадақтама берілді. </w:t>
      </w:r>
    </w:p>
    <w:p w:rsidR="00762ADF" w:rsidRDefault="00762ADF" w:rsidP="00BB0996">
      <w:pPr>
        <w:pStyle w:val="a5"/>
        <w:shd w:val="clear" w:color="auto" w:fill="FFFFFF"/>
        <w:spacing w:before="0" w:beforeAutospacing="0" w:after="158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</w:t>
      </w:r>
    </w:p>
    <w:p w:rsidR="00762ADF" w:rsidRDefault="00762ADF" w:rsidP="00BB0996">
      <w:pPr>
        <w:pStyle w:val="a5"/>
        <w:shd w:val="clear" w:color="auto" w:fill="FFFFFF"/>
        <w:spacing w:before="0" w:beforeAutospacing="0" w:after="158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Оқу ісінің меңгерушісі:  Тажина Н.С.</w:t>
      </w:r>
    </w:p>
    <w:p w:rsidR="00762ADF" w:rsidRDefault="00762ADF" w:rsidP="00BB0996">
      <w:pPr>
        <w:pStyle w:val="a5"/>
        <w:shd w:val="clear" w:color="auto" w:fill="FFFFFF"/>
        <w:spacing w:before="0" w:beforeAutospacing="0" w:after="158" w:afterAutospacing="0"/>
        <w:jc w:val="both"/>
        <w:rPr>
          <w:sz w:val="28"/>
          <w:szCs w:val="28"/>
          <w:lang w:val="kk-KZ"/>
        </w:rPr>
      </w:pPr>
    </w:p>
    <w:p w:rsidR="00762ADF" w:rsidRPr="00762ADF" w:rsidRDefault="00762ADF" w:rsidP="00BB0996">
      <w:pPr>
        <w:pStyle w:val="a5"/>
        <w:shd w:val="clear" w:color="auto" w:fill="FFFFFF"/>
        <w:spacing w:before="0" w:beforeAutospacing="0" w:after="158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</w:p>
    <w:p w:rsidR="00BB0996" w:rsidRPr="00762ADF" w:rsidRDefault="00762ADF" w:rsidP="00762ADF">
      <w:pPr>
        <w:pStyle w:val="a5"/>
        <w:shd w:val="clear" w:color="auto" w:fill="FFFFFF"/>
        <w:spacing w:before="0" w:beforeAutospacing="0" w:after="158" w:afterAutospacing="0"/>
        <w:ind w:left="-567"/>
        <w:jc w:val="both"/>
        <w:rPr>
          <w:color w:val="3D3D3D"/>
          <w:sz w:val="28"/>
          <w:szCs w:val="28"/>
          <w:lang w:val="kk-KZ"/>
        </w:rPr>
      </w:pPr>
      <w:r>
        <w:rPr>
          <w:noProof/>
          <w:color w:val="3D3D3D"/>
          <w:sz w:val="28"/>
          <w:szCs w:val="28"/>
        </w:rPr>
        <w:drawing>
          <wp:inline distT="0" distB="0" distL="0" distR="0">
            <wp:extent cx="2804537" cy="3014505"/>
            <wp:effectExtent l="19050" t="0" r="0" b="0"/>
            <wp:docPr id="5" name="Рисунок 2" descr="C:\Users\Пользователь\Desktop\IMG_20191014_08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191014_0836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19" cy="301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0996" w:rsidRPr="00762ADF">
        <w:rPr>
          <w:color w:val="3D3D3D"/>
          <w:sz w:val="28"/>
          <w:szCs w:val="28"/>
          <w:lang w:val="kk-KZ"/>
        </w:rPr>
        <w:t> </w:t>
      </w:r>
      <w:r w:rsidR="00F2256E">
        <w:rPr>
          <w:noProof/>
          <w:color w:val="3D3D3D"/>
          <w:sz w:val="28"/>
          <w:szCs w:val="28"/>
        </w:rPr>
        <w:drawing>
          <wp:inline distT="0" distB="0" distL="0" distR="0">
            <wp:extent cx="3084844" cy="3012544"/>
            <wp:effectExtent l="19050" t="0" r="1256" b="0"/>
            <wp:docPr id="6" name="Рисунок 3" descr="C:\Users\Пользователь\Desktop\IMG_20190916_08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190916_083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555" cy="30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996" w:rsidRPr="00762ADF" w:rsidRDefault="00BB0996" w:rsidP="00F2256E">
      <w:pPr>
        <w:ind w:hanging="567"/>
        <w:rPr>
          <w:rFonts w:ascii="Times New Roman" w:hAnsi="Times New Roman" w:cs="Times New Roman"/>
          <w:sz w:val="28"/>
          <w:szCs w:val="28"/>
          <w:lang w:val="kk-KZ"/>
        </w:rPr>
      </w:pPr>
    </w:p>
    <w:p w:rsidR="001C7313" w:rsidRPr="00762ADF" w:rsidRDefault="00F2256E" w:rsidP="00F2256E">
      <w:pPr>
        <w:ind w:hanging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4972" cy="2702725"/>
            <wp:effectExtent l="19050" t="0" r="628" b="0"/>
            <wp:docPr id="7" name="Рисунок 4" descr="C:\Users\Пользователь\Desktop\IMG_20191008_11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191008_110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93" cy="270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6422" cy="2698674"/>
            <wp:effectExtent l="19050" t="0" r="3978" b="0"/>
            <wp:docPr id="8" name="Рисунок 5" descr="C:\Users\Пользователь\Desktop\IMG_20191008_11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_20191008_1107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59" cy="27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081" w:rsidRPr="00762ADF" w:rsidRDefault="0087608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6081" w:rsidRDefault="00F2256E" w:rsidP="00F2256E">
      <w:pPr>
        <w:ind w:hanging="709"/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2954216" cy="2773345"/>
            <wp:effectExtent l="19050" t="0" r="0" b="0"/>
            <wp:docPr id="9" name="Рисунок 6" descr="C:\Users\Пользователь\Desktop\IMG-2019110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-20191106-WA00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96" cy="277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</w:rPr>
        <w:drawing>
          <wp:inline distT="0" distB="0" distL="0" distR="0">
            <wp:extent cx="3166277" cy="2773345"/>
            <wp:effectExtent l="19050" t="0" r="0" b="0"/>
            <wp:docPr id="10" name="Рисунок 7" descr="C:\Users\Пользователь\Desktop\IMG-2019110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G-20191106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398" cy="277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6E" w:rsidRDefault="00F2256E" w:rsidP="00F2256E">
      <w:pPr>
        <w:ind w:hanging="709"/>
        <w:rPr>
          <w:lang w:val="kk-KZ"/>
        </w:rPr>
      </w:pPr>
    </w:p>
    <w:p w:rsidR="00F2256E" w:rsidRDefault="00F2256E" w:rsidP="00F2256E">
      <w:pPr>
        <w:ind w:hanging="709"/>
        <w:rPr>
          <w:lang w:val="kk-KZ"/>
        </w:rPr>
      </w:pPr>
      <w:r>
        <w:rPr>
          <w:noProof/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3044651" cy="2793442"/>
            <wp:effectExtent l="19050" t="0" r="3349" b="0"/>
            <wp:docPr id="12" name="Рисунок 9" descr="C:\Users\Пользователь\Desktop\IMG_20190409_133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IMG_20190409_1334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18" cy="2795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</w:t>
      </w:r>
      <w:r>
        <w:rPr>
          <w:noProof/>
        </w:rPr>
        <w:drawing>
          <wp:inline distT="0" distB="0" distL="0" distR="0">
            <wp:extent cx="2955262" cy="2790543"/>
            <wp:effectExtent l="19050" t="0" r="0" b="0"/>
            <wp:docPr id="14" name="Рисунок 11" descr="C:\Users\Пользователь\Desktop\IMG_20190409_13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ользователь\Desktop\IMG_20190409_1332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73" cy="279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56E" w:rsidRPr="00876081" w:rsidRDefault="007C1CFF" w:rsidP="00F2256E">
      <w:pPr>
        <w:ind w:hanging="709"/>
        <w:rPr>
          <w:lang w:val="kk-KZ"/>
        </w:rPr>
      </w:pPr>
      <w:r>
        <w:rPr>
          <w:noProof/>
        </w:rPr>
        <w:drawing>
          <wp:inline distT="0" distB="0" distL="0" distR="0">
            <wp:extent cx="3206471" cy="2421653"/>
            <wp:effectExtent l="19050" t="0" r="0" b="0"/>
            <wp:docPr id="15" name="Рисунок 12" descr="C:\Users\Пользователь\Desktop\IMG_20190115_10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ользователь\Desktop\IMG_20190115_1025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367" cy="242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56E" w:rsidRPr="00876081" w:rsidSect="00F9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5F2712"/>
    <w:rsid w:val="0010041E"/>
    <w:rsid w:val="001C7313"/>
    <w:rsid w:val="005F2712"/>
    <w:rsid w:val="00762ADF"/>
    <w:rsid w:val="007C1CFF"/>
    <w:rsid w:val="00876081"/>
    <w:rsid w:val="00A86D7B"/>
    <w:rsid w:val="00BB0996"/>
    <w:rsid w:val="00F2256E"/>
    <w:rsid w:val="00F9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0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2019-11-06T11:33:00Z</dcterms:created>
  <dcterms:modified xsi:type="dcterms:W3CDTF">2019-11-06T16:13:00Z</dcterms:modified>
</cp:coreProperties>
</file>